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B57" w:rsidRPr="00BF0CFC" w:rsidRDefault="00B62B57" w:rsidP="00B62B57">
      <w:pPr>
        <w:pStyle w:val="Caption"/>
        <w:rPr>
          <w:lang w:val="en-US"/>
        </w:rPr>
      </w:pPr>
      <w:r w:rsidRPr="002F79CF">
        <w:t xml:space="preserve">Bảng </w:t>
      </w:r>
      <w:r w:rsidRPr="002F79CF">
        <w:fldChar w:fldCharType="begin"/>
      </w:r>
      <w:r w:rsidRPr="002F79CF">
        <w:instrText xml:space="preserve"> SEQ Bảng \* ARABIC </w:instrText>
      </w:r>
      <w:r w:rsidRPr="002F79CF">
        <w:fldChar w:fldCharType="separate"/>
      </w:r>
      <w:r w:rsidRPr="002F79CF">
        <w:rPr>
          <w:noProof/>
        </w:rPr>
        <w:t>1</w:t>
      </w:r>
      <w:r w:rsidRPr="002F79CF">
        <w:fldChar w:fldCharType="end"/>
      </w:r>
      <w:r w:rsidRPr="002F79CF">
        <w:t>. Ngành nghề và quy mô đào tạo, giai đoạn 201</w:t>
      </w:r>
      <w:r>
        <w:rPr>
          <w:lang w:val="en-US"/>
        </w:rPr>
        <w:t>2</w:t>
      </w:r>
      <w:r w:rsidRPr="002F79CF">
        <w:t>-201</w:t>
      </w:r>
      <w:r>
        <w:rPr>
          <w:lang w:val="en-US"/>
        </w:rPr>
        <w:t>7</w:t>
      </w:r>
    </w:p>
    <w:tbl>
      <w:tblPr>
        <w:tblW w:w="95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43"/>
        <w:gridCol w:w="3221"/>
        <w:gridCol w:w="1019"/>
        <w:gridCol w:w="1152"/>
        <w:gridCol w:w="1080"/>
        <w:gridCol w:w="1080"/>
        <w:gridCol w:w="1260"/>
      </w:tblGrid>
      <w:tr w:rsidR="00B62B57" w:rsidRPr="002406CC" w:rsidTr="00ED0B61">
        <w:trPr>
          <w:trHeight w:val="640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  <w:tl2br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Năm học</w:t>
            </w:r>
          </w:p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Ngành học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2013-2014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2014-2015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2015-2016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2016-2017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7</w:t>
            </w: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-201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8</w:t>
            </w:r>
          </w:p>
        </w:tc>
      </w:tr>
      <w:tr w:rsidR="00B62B57" w:rsidRPr="002406CC" w:rsidTr="00ED0B61">
        <w:trPr>
          <w:trHeight w:val="315"/>
        </w:trPr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A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19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B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HỆ TRUNG CẤP CN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322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62B57" w:rsidRPr="002406CC" w:rsidRDefault="00B62B57" w:rsidP="00ED0B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62B57" w:rsidRPr="002406CC" w:rsidRDefault="00B62B57" w:rsidP="00ED0B61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170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2.523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2.273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2.019</w:t>
            </w: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1.099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1.334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Công nghệ Điện - Điện tử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Công nghệ Động lực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Công nghệ Cơ khí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B62B57" w:rsidRPr="002406CC" w:rsidTr="00ED0B61">
        <w:trPr>
          <w:trHeight w:val="375"/>
        </w:trPr>
        <w:tc>
          <w:tcPr>
            <w:tcW w:w="7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B57" w:rsidRPr="002406CC" w:rsidRDefault="00B62B57" w:rsidP="00ED0B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406C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Ngoại ngữ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1.234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707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62B57" w:rsidRPr="00E12E59" w:rsidRDefault="00B62B57" w:rsidP="00ED0B61">
            <w:pPr>
              <w:spacing w:before="120" w:after="12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</w:rPr>
              <w:t>1.362</w:t>
            </w:r>
          </w:p>
        </w:tc>
      </w:tr>
    </w:tbl>
    <w:p w:rsidR="00062CAB" w:rsidRDefault="00062CAB">
      <w:bookmarkStart w:id="0" w:name="_GoBack"/>
      <w:bookmarkEnd w:id="0"/>
    </w:p>
    <w:sectPr w:rsidR="00062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57"/>
    <w:rsid w:val="00062CAB"/>
    <w:rsid w:val="00B6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B5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B62B57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B5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B62B57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2017-10-02T06:20:00Z</dcterms:created>
  <dcterms:modified xsi:type="dcterms:W3CDTF">2017-10-02T06:23:00Z</dcterms:modified>
</cp:coreProperties>
</file>